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EE26" w14:textId="5079085A" w:rsidR="0072326A" w:rsidRDefault="00F33525" w:rsidP="00F33525">
      <w:pPr>
        <w:jc w:val="center"/>
        <w:rPr>
          <w:b/>
          <w:bCs/>
        </w:rPr>
      </w:pPr>
      <w:r w:rsidRPr="00F33525">
        <w:rPr>
          <w:b/>
          <w:bCs/>
        </w:rPr>
        <w:t>Tax Assessment &amp; Tax Claim Office of Potter County</w:t>
      </w:r>
    </w:p>
    <w:p w14:paraId="0FAF4BB4" w14:textId="5DACEED3" w:rsidR="00F33525" w:rsidRDefault="00F33525" w:rsidP="00F33525">
      <w:pPr>
        <w:jc w:val="center"/>
        <w:rPr>
          <w:b/>
          <w:bCs/>
        </w:rPr>
      </w:pPr>
      <w:r>
        <w:rPr>
          <w:b/>
          <w:bCs/>
        </w:rPr>
        <w:t>Jake Ostrom, CPE (Director / Chief Assessor)</w:t>
      </w:r>
    </w:p>
    <w:p w14:paraId="5E743ECB" w14:textId="5EF5BF73" w:rsidR="00F33525" w:rsidRDefault="00F33525" w:rsidP="00F33525">
      <w:pPr>
        <w:jc w:val="center"/>
        <w:rPr>
          <w:b/>
          <w:bCs/>
        </w:rPr>
      </w:pPr>
      <w:r>
        <w:rPr>
          <w:b/>
          <w:bCs/>
        </w:rPr>
        <w:t>1 North Main Street, Suite 111</w:t>
      </w:r>
    </w:p>
    <w:p w14:paraId="6A9ED1A3" w14:textId="324BC8EA" w:rsidR="00F33525" w:rsidRDefault="00F33525" w:rsidP="00F33525">
      <w:pPr>
        <w:jc w:val="center"/>
        <w:rPr>
          <w:b/>
          <w:bCs/>
        </w:rPr>
      </w:pPr>
      <w:r>
        <w:rPr>
          <w:b/>
          <w:bCs/>
        </w:rPr>
        <w:t>Coudersport, Pa. 16915</w:t>
      </w:r>
    </w:p>
    <w:p w14:paraId="401A84C6" w14:textId="506138BB" w:rsidR="00F33525" w:rsidRDefault="00F33525" w:rsidP="00F33525">
      <w:pPr>
        <w:jc w:val="center"/>
        <w:rPr>
          <w:b/>
          <w:bCs/>
        </w:rPr>
      </w:pPr>
      <w:r>
        <w:rPr>
          <w:b/>
          <w:bCs/>
        </w:rPr>
        <w:t>Phone: 814.274.0517</w:t>
      </w:r>
    </w:p>
    <w:p w14:paraId="36FDDF41" w14:textId="69ED3567" w:rsidR="00F33525" w:rsidRDefault="00F33525" w:rsidP="00F33525">
      <w:pPr>
        <w:jc w:val="center"/>
        <w:rPr>
          <w:b/>
          <w:bCs/>
        </w:rPr>
      </w:pPr>
      <w:r>
        <w:rPr>
          <w:b/>
          <w:bCs/>
        </w:rPr>
        <w:t>Fax: 814.274.3358</w:t>
      </w:r>
    </w:p>
    <w:p w14:paraId="002AD9C7" w14:textId="5CB36581" w:rsidR="00F33525" w:rsidRDefault="00F33525" w:rsidP="00F33525">
      <w:pPr>
        <w:jc w:val="center"/>
        <w:rPr>
          <w:b/>
          <w:bCs/>
        </w:rPr>
      </w:pPr>
      <w:r>
        <w:rPr>
          <w:b/>
          <w:bCs/>
        </w:rPr>
        <w:t xml:space="preserve">Email: </w:t>
      </w:r>
      <w:r w:rsidRPr="00F33525">
        <w:rPr>
          <w:b/>
          <w:bCs/>
        </w:rPr>
        <w:t>jostrom@pottercountypa.net</w:t>
      </w:r>
    </w:p>
    <w:p w14:paraId="63655D6D" w14:textId="77777777" w:rsidR="00F33525" w:rsidRDefault="00F33525" w:rsidP="00F33525">
      <w:pPr>
        <w:jc w:val="center"/>
        <w:rPr>
          <w:b/>
          <w:bCs/>
        </w:rPr>
      </w:pPr>
    </w:p>
    <w:p w14:paraId="28418DFC" w14:textId="77777777" w:rsidR="00F33525" w:rsidRDefault="00F33525" w:rsidP="00F33525">
      <w:pPr>
        <w:jc w:val="center"/>
        <w:rPr>
          <w:b/>
          <w:bCs/>
        </w:rPr>
      </w:pPr>
    </w:p>
    <w:p w14:paraId="59DA6CA6" w14:textId="28AA7801" w:rsidR="00F33525" w:rsidRPr="00F33525" w:rsidRDefault="00F33525" w:rsidP="00F33525">
      <w:pPr>
        <w:jc w:val="center"/>
        <w:rPr>
          <w:b/>
          <w:bCs/>
          <w:u w:val="single"/>
        </w:rPr>
      </w:pPr>
      <w:r w:rsidRPr="00F33525">
        <w:rPr>
          <w:b/>
          <w:bCs/>
          <w:u w:val="single"/>
        </w:rPr>
        <w:t>Tax Claim Excess Funds List</w:t>
      </w:r>
    </w:p>
    <w:p w14:paraId="73DA1865" w14:textId="77777777" w:rsidR="00F33525" w:rsidRDefault="00F33525" w:rsidP="00F33525">
      <w:pPr>
        <w:jc w:val="center"/>
        <w:rPr>
          <w:b/>
          <w:bCs/>
        </w:rPr>
      </w:pPr>
    </w:p>
    <w:p w14:paraId="01DE86BC" w14:textId="77777777" w:rsidR="00F33525" w:rsidRDefault="00F33525" w:rsidP="00F33525">
      <w:pPr>
        <w:jc w:val="center"/>
        <w:rPr>
          <w:b/>
          <w:bCs/>
        </w:rPr>
      </w:pPr>
    </w:p>
    <w:p w14:paraId="5590061A" w14:textId="77777777" w:rsidR="00F33525" w:rsidRDefault="00F33525" w:rsidP="00F33525">
      <w:pPr>
        <w:jc w:val="center"/>
        <w:rPr>
          <w:b/>
          <w:bCs/>
        </w:rPr>
      </w:pPr>
    </w:p>
    <w:p w14:paraId="67DC08C5" w14:textId="59748868" w:rsidR="00F33525" w:rsidRDefault="00C85D73" w:rsidP="00F33525">
      <w:pPr>
        <w:rPr>
          <w:b/>
          <w:bCs/>
        </w:rPr>
      </w:pPr>
      <w:r w:rsidRPr="00C85D73">
        <w:rPr>
          <w:b/>
          <w:bCs/>
        </w:rPr>
        <w:t>Map Number</w:t>
      </w:r>
      <w:r w:rsidRPr="00C85D7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F33525">
        <w:rPr>
          <w:b/>
          <w:bCs/>
        </w:rPr>
        <w:t>Name</w:t>
      </w:r>
      <w:r>
        <w:rPr>
          <w:b/>
          <w:bCs/>
        </w:rPr>
        <w:t xml:space="preserve"> at time of sale</w:t>
      </w:r>
      <w:r w:rsidR="00F33525">
        <w:rPr>
          <w:b/>
          <w:bCs/>
        </w:rPr>
        <w:tab/>
        <w:t>Amount</w:t>
      </w:r>
      <w:r w:rsidR="00F33525">
        <w:rPr>
          <w:b/>
          <w:bCs/>
        </w:rPr>
        <w:tab/>
      </w:r>
      <w:r w:rsidR="00F33525">
        <w:rPr>
          <w:b/>
          <w:bCs/>
        </w:rPr>
        <w:tab/>
        <w:t>Date Sold</w:t>
      </w:r>
    </w:p>
    <w:p w14:paraId="5DA136B6" w14:textId="47A9349F" w:rsidR="00C85D73" w:rsidRDefault="00C85D73" w:rsidP="00F33525">
      <w:r>
        <w:t>010-011-036</w:t>
      </w:r>
      <w:r>
        <w:tab/>
      </w:r>
      <w:r>
        <w:tab/>
      </w:r>
      <w:r>
        <w:tab/>
      </w:r>
      <w:proofErr w:type="spellStart"/>
      <w:r>
        <w:t>Hatalowich</w:t>
      </w:r>
      <w:proofErr w:type="spellEnd"/>
      <w:r>
        <w:tab/>
      </w:r>
      <w:r>
        <w:tab/>
      </w:r>
      <w:r>
        <w:tab/>
        <w:t>$3,303.40</w:t>
      </w:r>
      <w:r>
        <w:tab/>
      </w:r>
      <w:r>
        <w:tab/>
        <w:t>9-2025</w:t>
      </w:r>
    </w:p>
    <w:p w14:paraId="642791B2" w14:textId="335EF9C8" w:rsidR="00C85D73" w:rsidRDefault="00C85D73" w:rsidP="00F33525">
      <w:r>
        <w:t>100-001-060</w:t>
      </w:r>
      <w:r>
        <w:tab/>
      </w:r>
      <w:r>
        <w:tab/>
      </w:r>
      <w:r>
        <w:tab/>
        <w:t>Difilippo</w:t>
      </w:r>
      <w:r>
        <w:tab/>
      </w:r>
      <w:r>
        <w:tab/>
      </w:r>
      <w:r>
        <w:tab/>
        <w:t>$23,519.60</w:t>
      </w:r>
      <w:r>
        <w:tab/>
      </w:r>
      <w:r>
        <w:tab/>
        <w:t>9-2025</w:t>
      </w:r>
    </w:p>
    <w:p w14:paraId="4AD2C08C" w14:textId="1625634B" w:rsidR="00C85D73" w:rsidRDefault="00C85D73" w:rsidP="00F33525">
      <w:r>
        <w:t>130-004-051</w:t>
      </w:r>
      <w:r>
        <w:tab/>
      </w:r>
      <w:r>
        <w:tab/>
      </w:r>
      <w:r>
        <w:tab/>
        <w:t>Kirkendall</w:t>
      </w:r>
      <w:r>
        <w:tab/>
      </w:r>
      <w:r>
        <w:tab/>
      </w:r>
      <w:r>
        <w:tab/>
        <w:t>$13,240.13</w:t>
      </w:r>
      <w:r>
        <w:tab/>
      </w:r>
      <w:r>
        <w:tab/>
        <w:t>9-2025</w:t>
      </w:r>
    </w:p>
    <w:p w14:paraId="6A54AC8F" w14:textId="19E43DE7" w:rsidR="00C85D73" w:rsidRPr="00C85D73" w:rsidRDefault="00C85D73" w:rsidP="00F33525">
      <w:r>
        <w:t>150-001-064</w:t>
      </w:r>
      <w:r>
        <w:tab/>
      </w:r>
      <w:r>
        <w:tab/>
      </w:r>
      <w:r>
        <w:tab/>
        <w:t>Henry</w:t>
      </w:r>
      <w:r>
        <w:tab/>
      </w:r>
      <w:r>
        <w:tab/>
      </w:r>
      <w:r>
        <w:tab/>
      </w:r>
      <w:r>
        <w:tab/>
        <w:t>$4,785.12</w:t>
      </w:r>
      <w:r>
        <w:tab/>
      </w:r>
      <w:r>
        <w:tab/>
        <w:t>9-2025</w:t>
      </w:r>
    </w:p>
    <w:p w14:paraId="675BD2CA" w14:textId="2B34B1E2" w:rsidR="00F33525" w:rsidRDefault="00C85D73" w:rsidP="00F33525">
      <w:r w:rsidRPr="00C85D73">
        <w:t>200-003-056</w:t>
      </w:r>
      <w:r>
        <w:tab/>
      </w:r>
      <w:r>
        <w:tab/>
      </w:r>
      <w:r>
        <w:tab/>
      </w:r>
      <w:proofErr w:type="spellStart"/>
      <w:r w:rsidR="00F33525">
        <w:t>McKerns</w:t>
      </w:r>
      <w:proofErr w:type="spellEnd"/>
      <w:r w:rsidR="00F33525">
        <w:tab/>
      </w:r>
      <w:r w:rsidR="00F33525">
        <w:tab/>
      </w:r>
      <w:r w:rsidR="00F33525">
        <w:tab/>
        <w:t>$8,242.64</w:t>
      </w:r>
      <w:r w:rsidR="00F33525">
        <w:tab/>
      </w:r>
      <w:r w:rsidR="00F33525">
        <w:tab/>
        <w:t>9-2022</w:t>
      </w:r>
    </w:p>
    <w:p w14:paraId="6E60B6FA" w14:textId="70F2DF4F" w:rsidR="00F33525" w:rsidRDefault="00C85D73" w:rsidP="00F33525">
      <w:r w:rsidRPr="00C85D73">
        <w:t>300-002-041</w:t>
      </w:r>
      <w:r>
        <w:tab/>
      </w:r>
      <w:r>
        <w:tab/>
      </w:r>
      <w:r>
        <w:tab/>
      </w:r>
      <w:r w:rsidR="00F33525">
        <w:t>Mack</w:t>
      </w:r>
      <w:r w:rsidR="00F33525">
        <w:tab/>
      </w:r>
      <w:r w:rsidR="00F33525">
        <w:tab/>
      </w:r>
      <w:r w:rsidR="00F33525">
        <w:tab/>
      </w:r>
      <w:r w:rsidR="00F33525">
        <w:tab/>
        <w:t>$</w:t>
      </w:r>
      <w:r>
        <w:t>814.61</w:t>
      </w:r>
      <w:r w:rsidR="00F33525">
        <w:tab/>
      </w:r>
      <w:r w:rsidR="00F33525">
        <w:tab/>
        <w:t>9-2024</w:t>
      </w:r>
    </w:p>
    <w:p w14:paraId="6F071C91" w14:textId="58CB6C57" w:rsidR="00F33525" w:rsidRDefault="00C85D73" w:rsidP="00C85D73">
      <w:r w:rsidRPr="00C85D73">
        <w:t>310-009A-005</w:t>
      </w:r>
      <w:r>
        <w:tab/>
      </w:r>
      <w:r>
        <w:tab/>
      </w:r>
      <w:r w:rsidR="00F33525">
        <w:t>Mohawk Rod &amp; Gun</w:t>
      </w:r>
      <w:r w:rsidR="00F33525">
        <w:tab/>
      </w:r>
      <w:r w:rsidR="00F33525">
        <w:tab/>
        <w:t>$4,361.87</w:t>
      </w:r>
      <w:r w:rsidR="00F33525">
        <w:tab/>
      </w:r>
      <w:r w:rsidR="00F33525">
        <w:tab/>
        <w:t>9-2024</w:t>
      </w:r>
      <w:r w:rsidR="00F33525">
        <w:tab/>
      </w:r>
    </w:p>
    <w:p w14:paraId="4A2056BE" w14:textId="33C5202A" w:rsidR="00C85D73" w:rsidRDefault="00C85D73" w:rsidP="00C85D73">
      <w:r>
        <w:t>310-016A-017</w:t>
      </w:r>
      <w:r>
        <w:tab/>
      </w:r>
      <w:r>
        <w:tab/>
      </w:r>
      <w:proofErr w:type="spellStart"/>
      <w:r>
        <w:t>Wasno</w:t>
      </w:r>
      <w:proofErr w:type="spellEnd"/>
      <w:r>
        <w:tab/>
      </w:r>
      <w:r>
        <w:tab/>
      </w:r>
      <w:r>
        <w:tab/>
      </w:r>
      <w:r>
        <w:tab/>
        <w:t>$5,355.12</w:t>
      </w:r>
      <w:r>
        <w:tab/>
      </w:r>
      <w:r>
        <w:tab/>
        <w:t>9-2025</w:t>
      </w:r>
    </w:p>
    <w:p w14:paraId="5481FD6E" w14:textId="77777777" w:rsidR="00C85D73" w:rsidRDefault="00C85D73" w:rsidP="00C85D73"/>
    <w:p w14:paraId="63B05AA2" w14:textId="77777777" w:rsidR="00C85D73" w:rsidRDefault="00C85D73" w:rsidP="00C85D73"/>
    <w:p w14:paraId="1C06F70A" w14:textId="77777777" w:rsidR="00C85D73" w:rsidRDefault="00C85D73" w:rsidP="00C85D73"/>
    <w:p w14:paraId="1E9B644A" w14:textId="15DC21D0" w:rsidR="00C85D73" w:rsidRPr="00C85D73" w:rsidRDefault="00C85D73" w:rsidP="00C85D73">
      <w:r>
        <w:t>Edited</w:t>
      </w:r>
      <w:r w:rsidR="0010241E">
        <w:t xml:space="preserve"> 1/9/2026</w:t>
      </w:r>
    </w:p>
    <w:sectPr w:rsidR="00C85D73" w:rsidRPr="00C85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25"/>
    <w:rsid w:val="00082992"/>
    <w:rsid w:val="0010241E"/>
    <w:rsid w:val="00147F7E"/>
    <w:rsid w:val="001C447F"/>
    <w:rsid w:val="00366D66"/>
    <w:rsid w:val="003977CE"/>
    <w:rsid w:val="005608CE"/>
    <w:rsid w:val="0072326A"/>
    <w:rsid w:val="007F6586"/>
    <w:rsid w:val="00935E34"/>
    <w:rsid w:val="00C85D73"/>
    <w:rsid w:val="00F3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B32E"/>
  <w15:chartTrackingRefBased/>
  <w15:docId w15:val="{0ED8EE4C-8D1A-46F6-89F0-620A27ED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35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Ostrom</dc:creator>
  <cp:keywords/>
  <dc:description/>
  <cp:lastModifiedBy>Jake Ostrom</cp:lastModifiedBy>
  <cp:revision>2</cp:revision>
  <dcterms:created xsi:type="dcterms:W3CDTF">2026-01-09T19:01:00Z</dcterms:created>
  <dcterms:modified xsi:type="dcterms:W3CDTF">2026-01-09T19:01:00Z</dcterms:modified>
</cp:coreProperties>
</file>